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02775B">
      <w:pPr>
        <w:jc w:val="center"/>
        <w:rPr>
          <w:rFonts w:hint="default" w:ascii="黑体" w:hAnsi="黑体" w:eastAsia="黑体" w:cs="黑体"/>
          <w:sz w:val="48"/>
          <w:szCs w:val="48"/>
          <w:lang w:val="en-US" w:eastAsia="zh-CN"/>
        </w:rPr>
      </w:pPr>
      <w:r>
        <w:rPr>
          <w:rFonts w:hint="eastAsia" w:ascii="黑体" w:hAnsi="黑体" w:eastAsia="黑体" w:cs="黑体"/>
          <w:sz w:val="48"/>
          <w:szCs w:val="48"/>
          <w:lang w:val="en-US" w:eastAsia="zh-CN"/>
        </w:rPr>
        <w:t xml:space="preserve">    公益性岗位公开招聘岗位信息表</w:t>
      </w:r>
    </w:p>
    <w:tbl>
      <w:tblPr>
        <w:tblStyle w:val="3"/>
        <w:tblpPr w:leftFromText="180" w:rightFromText="180" w:vertAnchor="text" w:horzAnchor="page" w:tblpX="891" w:tblpY="1129"/>
        <w:tblOverlap w:val="never"/>
        <w:tblW w:w="1549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3210"/>
        <w:gridCol w:w="1035"/>
        <w:gridCol w:w="1800"/>
        <w:gridCol w:w="2580"/>
        <w:gridCol w:w="2445"/>
        <w:gridCol w:w="3345"/>
      </w:tblGrid>
      <w:tr w14:paraId="476313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60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6B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用人单位名称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747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拟招聘人数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68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招聘要求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96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岗位及工作内容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F1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联络人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5E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联系电话</w:t>
            </w:r>
          </w:p>
        </w:tc>
      </w:tr>
      <w:tr w14:paraId="335850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F0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3676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商水县残联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10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19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63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81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王慧娟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0F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13839499316</w:t>
            </w:r>
          </w:p>
        </w:tc>
      </w:tr>
      <w:tr w14:paraId="0EDAE8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AF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BFC9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商水县城市管理局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E0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43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5C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4C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郭主任，赵云阁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8E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13460026396、13393931269</w:t>
            </w:r>
          </w:p>
        </w:tc>
      </w:tr>
      <w:tr w14:paraId="101039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8A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DEC2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商水县邓城镇政府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F1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E6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B3E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06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李亚军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87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13838682225</w:t>
            </w:r>
          </w:p>
        </w:tc>
      </w:tr>
      <w:tr w14:paraId="01590D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086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9C7C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商水县东城街道办事处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3B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75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E1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D3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王魁元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2F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18503949333</w:t>
            </w:r>
          </w:p>
        </w:tc>
      </w:tr>
      <w:tr w14:paraId="43438F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C29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FDB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商水县发展和改革委员会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25F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1B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3E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C1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刘玉霞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BF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13592276228</w:t>
            </w:r>
          </w:p>
        </w:tc>
      </w:tr>
      <w:tr w14:paraId="711B3F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2E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E3E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商水县工商业联合会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E4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AD6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5A1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74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马进展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DE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13271685718</w:t>
            </w:r>
          </w:p>
        </w:tc>
      </w:tr>
      <w:tr w14:paraId="0074C4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0B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5DA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商水县供销合作社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C1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62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CB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57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王高杰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62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13525738921</w:t>
            </w:r>
          </w:p>
        </w:tc>
      </w:tr>
      <w:tr w14:paraId="6157B1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E7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E36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商水县行政服务中心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A9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D5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97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B0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王威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94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18639499888</w:t>
            </w:r>
          </w:p>
        </w:tc>
      </w:tr>
      <w:tr w14:paraId="13FA64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28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1FB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商水县机关事务管理局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98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B2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C2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F1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李馥华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9FD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15225723999</w:t>
            </w:r>
          </w:p>
        </w:tc>
      </w:tr>
      <w:tr w14:paraId="242D66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65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453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商水县交通运输局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27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50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17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A9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朱自峰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76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19939485959</w:t>
            </w:r>
          </w:p>
        </w:tc>
      </w:tr>
      <w:tr w14:paraId="4CC4D2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A5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CF10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商水县教育体育局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57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B4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6F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29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李影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86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13939419979</w:t>
            </w:r>
          </w:p>
        </w:tc>
      </w:tr>
      <w:tr w14:paraId="4791DC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88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1EB8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商水县经济技术开发区管委会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B0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95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01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F1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赵雨峰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4F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16697887776</w:t>
            </w:r>
          </w:p>
        </w:tc>
      </w:tr>
      <w:tr w14:paraId="01AFBE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AE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D36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商水县民政局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EE6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2B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32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E5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苑南楠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CB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13592268856</w:t>
            </w:r>
          </w:p>
        </w:tc>
      </w:tr>
      <w:tr w14:paraId="13FB3A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BF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527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商水县农业农村局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64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B5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939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E6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赵春菊、胡彬堂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8A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13084282706/13193635187</w:t>
            </w:r>
          </w:p>
        </w:tc>
      </w:tr>
      <w:tr w14:paraId="38498C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8E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D75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商水县人大常务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委员会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07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04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F8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袁老、固墙、白寺、巴村、谭庄、郝岗、邓城（基层协管员）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CF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孙志刚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CE5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13838645806</w:t>
            </w:r>
          </w:p>
        </w:tc>
      </w:tr>
      <w:tr w14:paraId="44A927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FE0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686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商水县人社局办公室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40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4C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D09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文印协管（有一定文字功底）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78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梁豪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EB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15238451866</w:t>
            </w:r>
          </w:p>
        </w:tc>
      </w:tr>
      <w:tr w14:paraId="7BB3B6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7E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641E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商水县人社局培训中心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1E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D72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FE0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文印协管（吃苦耐劳，有驾驶证）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D2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张宜丰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2E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03945601818</w:t>
            </w:r>
          </w:p>
        </w:tc>
      </w:tr>
      <w:tr w14:paraId="49658F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09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1E6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商水县人社局巴村镇劳保所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AC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D4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5C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47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刘晨辉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C3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18603886000</w:t>
            </w:r>
          </w:p>
        </w:tc>
      </w:tr>
      <w:tr w14:paraId="468885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68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511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商水县人社局大武乡劳保所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60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54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04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989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冯教练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5C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15138331029</w:t>
            </w:r>
          </w:p>
        </w:tc>
      </w:tr>
      <w:tr w14:paraId="4EC3AD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CB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3012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商水县人社局邓城镇劳保所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81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D0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4E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7D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徐武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968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18939405455</w:t>
            </w:r>
          </w:p>
        </w:tc>
      </w:tr>
      <w:tr w14:paraId="209812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1A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923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商水县人社局胡吉镇劳保所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6B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D2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65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FB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赵彬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36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13938406375</w:t>
            </w:r>
          </w:p>
        </w:tc>
      </w:tr>
      <w:tr w14:paraId="10B9F8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D1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496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商水县人社局黄寨镇劳保所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CE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AE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81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DA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张振威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1E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13703947256</w:t>
            </w:r>
          </w:p>
        </w:tc>
      </w:tr>
      <w:tr w14:paraId="3566BC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3C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F42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商水县人社局练集镇劳保所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8AE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33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1E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4E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董超伟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6C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15938662599</w:t>
            </w:r>
          </w:p>
        </w:tc>
      </w:tr>
      <w:tr w14:paraId="4BCB38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E2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C4CD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商水县人社局汤庄乡劳保所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E0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9A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10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82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支康州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B3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17335629958</w:t>
            </w:r>
          </w:p>
        </w:tc>
      </w:tr>
      <w:tr w14:paraId="6EAF0D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BC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33D6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商水县人社局魏集镇劳保所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62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4F5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FB5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91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朱金勇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0B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13903946235</w:t>
            </w:r>
          </w:p>
        </w:tc>
      </w:tr>
      <w:tr w14:paraId="0817E3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57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28B2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商水县人社局姚集乡劳保所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DA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D7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00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58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周海宝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29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13592235564</w:t>
            </w:r>
          </w:p>
        </w:tc>
      </w:tr>
      <w:tr w14:paraId="55D1E5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CC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F43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商水县人社局袁老乡劳保所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18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23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47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2F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张保红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08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13938058640</w:t>
            </w:r>
          </w:p>
        </w:tc>
      </w:tr>
      <w:tr w14:paraId="6CC07E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6C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C6F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商水县融媒体中心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DA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98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9C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92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刘桂芝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EB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17839401998</w:t>
            </w:r>
          </w:p>
        </w:tc>
      </w:tr>
      <w:tr w14:paraId="7B87D9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EA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7DF72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商水县市场监督管理局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F9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96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就业困难人员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77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后勤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67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王敏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AF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15516798605</w:t>
            </w:r>
          </w:p>
        </w:tc>
      </w:tr>
      <w:tr w14:paraId="2C44EF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EF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AF3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商水县水利局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CB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D7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10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29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周丽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E2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13938093918</w:t>
            </w:r>
          </w:p>
        </w:tc>
      </w:tr>
      <w:tr w14:paraId="2AFD59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BA7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EF37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商水县司法局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3A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69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5A7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C0E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张长华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F1D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13629896289</w:t>
            </w:r>
          </w:p>
        </w:tc>
      </w:tr>
      <w:tr w14:paraId="125F2A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47E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FAC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商水县退役军人事务局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1F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EB3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CB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74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邓丽娟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B2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13148287260</w:t>
            </w:r>
          </w:p>
        </w:tc>
      </w:tr>
      <w:tr w14:paraId="347EAE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4F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C53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商水县文化广电和旅游局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456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9C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46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8D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苏春峰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33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13938058900</w:t>
            </w:r>
          </w:p>
        </w:tc>
      </w:tr>
      <w:tr w14:paraId="6820CC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84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A95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商水县文联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B6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D5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5F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AB4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沈晓虹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05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13633940704</w:t>
            </w:r>
          </w:p>
        </w:tc>
      </w:tr>
      <w:tr w14:paraId="61C3DC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B6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23D3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商水县乡村振兴局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1D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856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9B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E2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郭红杰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02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13639859926</w:t>
            </w:r>
          </w:p>
        </w:tc>
      </w:tr>
      <w:tr w14:paraId="3E2CCB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0C9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32B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商水县新城办事处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4E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D4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就业困难人员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79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后勤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49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郭美丽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4D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13607658574</w:t>
            </w:r>
          </w:p>
        </w:tc>
      </w:tr>
      <w:tr w14:paraId="2A4482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AB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4E2D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商水县医疗保障局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43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2D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5B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1A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张少全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8F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15518089995</w:t>
            </w:r>
          </w:p>
        </w:tc>
      </w:tr>
      <w:tr w14:paraId="16A51F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77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788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商水县应急管理局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E8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B5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1A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C9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党心珮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81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18438049119</w:t>
            </w:r>
          </w:p>
        </w:tc>
      </w:tr>
      <w:tr w14:paraId="637545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B2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59D9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商水县政府办公室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1CC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C1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51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35B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刘云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22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15039451201</w:t>
            </w:r>
          </w:p>
        </w:tc>
      </w:tr>
      <w:tr w14:paraId="251194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02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85E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商水县住房和城乡建设局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A7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F7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85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7D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王卫东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96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13033910391</w:t>
            </w:r>
          </w:p>
        </w:tc>
      </w:tr>
      <w:tr w14:paraId="4981C2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F2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4EA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中共商水县纪律检查委员会（商水县监察委员会）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95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55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8F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C1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朱莉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02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13939491599</w:t>
            </w:r>
          </w:p>
        </w:tc>
      </w:tr>
      <w:tr w14:paraId="651B6B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0E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92C1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中共商水县委办公室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67D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F8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CF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98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张宜丰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59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03945601818</w:t>
            </w:r>
          </w:p>
        </w:tc>
      </w:tr>
      <w:tr w14:paraId="2BD724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04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FB1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中共商水县委机构编制委员会办公室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FF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8C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F0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5A3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张新花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CD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13938063271</w:t>
            </w:r>
          </w:p>
        </w:tc>
      </w:tr>
      <w:tr w14:paraId="5E5BE1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EC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CF8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中共商水县委统战部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880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99E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1D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D5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王志成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90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13137675826</w:t>
            </w:r>
          </w:p>
        </w:tc>
      </w:tr>
      <w:tr w14:paraId="593676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41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E6F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中共商水县委宣传部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8F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5C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8C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EB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王继民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0F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13608411323</w:t>
            </w:r>
          </w:p>
        </w:tc>
      </w:tr>
      <w:tr w14:paraId="00CF8E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B0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C694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商水县人社局化河劳保所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45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EA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DC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文印协管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CB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王金明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8E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13838650203</w:t>
            </w:r>
          </w:p>
        </w:tc>
      </w:tr>
    </w:tbl>
    <w:p w14:paraId="65FBD061">
      <w:pPr>
        <w:jc w:val="center"/>
        <w:rPr>
          <w:rFonts w:hint="eastAsia" w:ascii="黑体" w:hAnsi="黑体" w:eastAsia="黑体" w:cs="黑体"/>
          <w:sz w:val="48"/>
          <w:szCs w:val="48"/>
          <w:lang w:val="en-US" w:eastAsia="zh-CN"/>
        </w:rPr>
      </w:pPr>
    </w:p>
    <w:p w14:paraId="4DCE82BC">
      <w:pPr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altName w:val="方正黑体_GBK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YyNWRjYjgyYjdmOTk2ZjNlYjRhNzZmZWUxYWJmZTcifQ=="/>
    <w:docVar w:name="KSO_WPS_MARK_KEY" w:val="a15b8eb2-73c4-49e2-bc70-39e8697a9310"/>
  </w:docVars>
  <w:rsids>
    <w:rsidRoot w:val="00000000"/>
    <w:rsid w:val="04DB740F"/>
    <w:rsid w:val="09117A60"/>
    <w:rsid w:val="0D814026"/>
    <w:rsid w:val="0E215935"/>
    <w:rsid w:val="11717762"/>
    <w:rsid w:val="1FC24FB4"/>
    <w:rsid w:val="202B739F"/>
    <w:rsid w:val="21CF565E"/>
    <w:rsid w:val="25682AEA"/>
    <w:rsid w:val="2C764934"/>
    <w:rsid w:val="2CF54B98"/>
    <w:rsid w:val="2D775272"/>
    <w:rsid w:val="2F1A355C"/>
    <w:rsid w:val="38342C7C"/>
    <w:rsid w:val="38D15994"/>
    <w:rsid w:val="491056CB"/>
    <w:rsid w:val="4EC64123"/>
    <w:rsid w:val="4FA02956"/>
    <w:rsid w:val="517E2E16"/>
    <w:rsid w:val="52B4795C"/>
    <w:rsid w:val="55D06739"/>
    <w:rsid w:val="562E2147"/>
    <w:rsid w:val="59D23F27"/>
    <w:rsid w:val="5D0416A1"/>
    <w:rsid w:val="608A35A6"/>
    <w:rsid w:val="61B72439"/>
    <w:rsid w:val="63213B8F"/>
    <w:rsid w:val="67297592"/>
    <w:rsid w:val="67A64C60"/>
    <w:rsid w:val="6A8600E3"/>
    <w:rsid w:val="704F476D"/>
    <w:rsid w:val="70A41300"/>
    <w:rsid w:val="72990A93"/>
    <w:rsid w:val="738030E9"/>
    <w:rsid w:val="75E88DE8"/>
    <w:rsid w:val="787F42CC"/>
    <w:rsid w:val="78C3518F"/>
    <w:rsid w:val="79CF43B2"/>
    <w:rsid w:val="7D297522"/>
    <w:rsid w:val="FE5AD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2232</Words>
  <Characters>2801</Characters>
  <Lines>0</Lines>
  <Paragraphs>0</Paragraphs>
  <TotalTime>3</TotalTime>
  <ScaleCrop>false</ScaleCrop>
  <LinksUpToDate>false</LinksUpToDate>
  <CharactersWithSpaces>2808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2022-05-19T16:08:00Z</dcterms:created>
  <dc:creator>74115</dc:creator>
  <cp:lastModifiedBy>greatwall</cp:lastModifiedBy>
  <cp:lastPrinted>2022-08-23T18:20:00Z</cp:lastPrinted>
  <dcterms:modified xsi:type="dcterms:W3CDTF">2026-04-30T11:38:35Z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4B43EDE81FE34385AAC0450623FE5991</vt:lpwstr>
  </property>
</Properties>
</file>