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p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商水县财政局</w:t>
      </w:r>
      <w:r>
        <w:rPr>
          <w:rFonts w:ascii="仿宋" w:hAnsi="仿宋" w:eastAsia="仿宋" w:cs="仿宋"/>
          <w:sz w:val="32"/>
          <w:szCs w:val="32"/>
        </w:rPr>
        <w:t>2022年财政重点绩效评价结果情况表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472"/>
        <w:gridCol w:w="1659"/>
        <w:gridCol w:w="1659"/>
        <w:gridCol w:w="1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序号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被评价项目名称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被评价单位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评价结果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商水县应急管理局2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年部门整体支出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商水县应急管理局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优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年社会保障和就业支出项目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商水县民政局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良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3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年花卉种植产业配套建设项目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商水县乡村振兴局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优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4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年职工医疗保险项目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商水县医疗保障局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良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5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年城乡环卫项目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商水县城市管理局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优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4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6</w:t>
            </w:r>
          </w:p>
        </w:tc>
        <w:tc>
          <w:tcPr>
            <w:tcW w:w="247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  <w:r>
              <w:rPr>
                <w:rFonts w:ascii="仿宋" w:hAnsi="仿宋" w:eastAsia="仿宋"/>
                <w:sz w:val="24"/>
              </w:rPr>
              <w:t>021</w:t>
            </w:r>
            <w:r>
              <w:rPr>
                <w:rFonts w:hint="eastAsia" w:ascii="仿宋" w:hAnsi="仿宋" w:eastAsia="仿宋"/>
                <w:sz w:val="24"/>
              </w:rPr>
              <w:t>年高标准农田建设项目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商水县农业农村局</w:t>
            </w:r>
          </w:p>
        </w:tc>
        <w:tc>
          <w:tcPr>
            <w:tcW w:w="16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良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YxN2MyYWNlZTY2OTNhMWQ5MGU4YTc0ZDlhNDM0NjIifQ=="/>
  </w:docVars>
  <w:rsids>
    <w:rsidRoot w:val="00852DE6"/>
    <w:rsid w:val="000F29B7"/>
    <w:rsid w:val="00145031"/>
    <w:rsid w:val="002145CE"/>
    <w:rsid w:val="002446AE"/>
    <w:rsid w:val="00277034"/>
    <w:rsid w:val="002E0AB8"/>
    <w:rsid w:val="00316AE6"/>
    <w:rsid w:val="003B17B6"/>
    <w:rsid w:val="004334DB"/>
    <w:rsid w:val="00444897"/>
    <w:rsid w:val="004E0F03"/>
    <w:rsid w:val="004E5F46"/>
    <w:rsid w:val="00560F65"/>
    <w:rsid w:val="005C7D3B"/>
    <w:rsid w:val="005E074B"/>
    <w:rsid w:val="00680FB1"/>
    <w:rsid w:val="00767FD4"/>
    <w:rsid w:val="007A2FEC"/>
    <w:rsid w:val="007B75F3"/>
    <w:rsid w:val="007F5729"/>
    <w:rsid w:val="00852DE6"/>
    <w:rsid w:val="00894CED"/>
    <w:rsid w:val="008B6EAC"/>
    <w:rsid w:val="009037C8"/>
    <w:rsid w:val="00920B6E"/>
    <w:rsid w:val="00A1638F"/>
    <w:rsid w:val="00A20B2C"/>
    <w:rsid w:val="00A459DE"/>
    <w:rsid w:val="00A7409A"/>
    <w:rsid w:val="00A97657"/>
    <w:rsid w:val="00AB346A"/>
    <w:rsid w:val="00B7525A"/>
    <w:rsid w:val="00BF38FB"/>
    <w:rsid w:val="00BF4302"/>
    <w:rsid w:val="00C30A8E"/>
    <w:rsid w:val="00DA579D"/>
    <w:rsid w:val="00DF1FCD"/>
    <w:rsid w:val="00E07003"/>
    <w:rsid w:val="00E118DF"/>
    <w:rsid w:val="00E54CB4"/>
    <w:rsid w:val="00ED5F5E"/>
    <w:rsid w:val="00EE5A75"/>
    <w:rsid w:val="00EF45FB"/>
    <w:rsid w:val="00F066C1"/>
    <w:rsid w:val="00F86E43"/>
    <w:rsid w:val="00FA484A"/>
    <w:rsid w:val="00FB6372"/>
    <w:rsid w:val="07057966"/>
    <w:rsid w:val="0D2D0C6C"/>
    <w:rsid w:val="0E590AFF"/>
    <w:rsid w:val="0F451083"/>
    <w:rsid w:val="19AF1F1B"/>
    <w:rsid w:val="1B8D410D"/>
    <w:rsid w:val="2F603644"/>
    <w:rsid w:val="30963095"/>
    <w:rsid w:val="3915524A"/>
    <w:rsid w:val="3D42082D"/>
    <w:rsid w:val="4E9F2D18"/>
    <w:rsid w:val="50C60D99"/>
    <w:rsid w:val="546450D5"/>
    <w:rsid w:val="54754BEC"/>
    <w:rsid w:val="5D9F097F"/>
    <w:rsid w:val="65DF280D"/>
    <w:rsid w:val="6B4A697B"/>
    <w:rsid w:val="7A2F56B9"/>
    <w:rsid w:val="7ABB0CFB"/>
    <w:rsid w:val="7D637428"/>
    <w:rsid w:val="7E521976"/>
    <w:rsid w:val="BD77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1303</Words>
  <Characters>1356</Characters>
  <Lines>10</Lines>
  <Paragraphs>2</Paragraphs>
  <TotalTime>116</TotalTime>
  <ScaleCrop>false</ScaleCrop>
  <LinksUpToDate>false</LinksUpToDate>
  <CharactersWithSpaces>1404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2022-11-22T09:57:00Z</dcterms:created>
  <dc:creator>邓 傲</dc:creator>
  <cp:lastModifiedBy>greatwall</cp:lastModifiedBy>
  <cp:lastPrinted>2023-01-19T15:18:00Z</cp:lastPrinted>
  <dcterms:modified xsi:type="dcterms:W3CDTF">2023-01-28T16:52:06Z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8872C2D7BC1F4D09B171929E41631D3A</vt:lpwstr>
  </property>
</Properties>
</file>